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854C" w14:textId="77777777" w:rsidR="00C24537" w:rsidRDefault="00C24537" w:rsidP="00C24537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Приложение 1</w:t>
      </w:r>
    </w:p>
    <w:p w14:paraId="2E34A621" w14:textId="77777777" w:rsidR="00C24537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14:paraId="34D5FAA8" w14:textId="77777777" w:rsidR="00C24537" w:rsidRPr="007763D9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14:paraId="0FFDE17E" w14:textId="77777777" w:rsidR="00C24537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C045D0" w14:textId="77777777"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14:paraId="00430865" w14:textId="77777777"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14:paraId="26A5B747" w14:textId="77777777" w:rsidR="00C24537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  <w:u w:val="single"/>
        </w:rPr>
        <w:t>25:14:</w:t>
      </w:r>
      <w:r w:rsidR="00541276">
        <w:rPr>
          <w:rFonts w:ascii="Times New Roman" w:hAnsi="Times New Roman"/>
          <w:sz w:val="24"/>
          <w:szCs w:val="24"/>
          <w:u w:val="single"/>
        </w:rPr>
        <w:t>040201:1915</w:t>
      </w:r>
    </w:p>
    <w:p w14:paraId="3E74D531" w14:textId="77777777" w:rsidR="00C24537" w:rsidRPr="00637345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C24537" w:rsidRPr="003759D8" w14:paraId="74DF0D97" w14:textId="77777777" w:rsidTr="00B642D7">
        <w:tc>
          <w:tcPr>
            <w:tcW w:w="2340" w:type="dxa"/>
            <w:vAlign w:val="bottom"/>
          </w:tcPr>
          <w:p w14:paraId="23239C15" w14:textId="77777777"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14:paraId="28279EF5" w14:textId="77777777"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309E1DE" w14:textId="77777777"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D2AB259" w14:textId="77777777" w:rsidR="00C24537" w:rsidRPr="003759D8" w:rsidRDefault="00C24537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14:paraId="6A090314" w14:textId="77777777"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76C8151E" w14:textId="77777777"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2C195710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2DC85E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6CA9E5" w14:textId="77777777" w:rsidR="00C24537" w:rsidRPr="00385BDD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жизнеобеспечения, имущественных отношений, землепользования и градостроительства</w:t>
      </w:r>
      <w:r w:rsidRPr="004D73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имени администрации</w:t>
      </w:r>
      <w:r w:rsidRPr="004D73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Пограничного муниципального района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D73A5">
        <w:rPr>
          <w:rFonts w:ascii="Times New Roman" w:hAnsi="Times New Roman"/>
          <w:bCs/>
          <w:sz w:val="24"/>
          <w:szCs w:val="24"/>
        </w:rPr>
        <w:t>именуем</w:t>
      </w:r>
      <w:r>
        <w:rPr>
          <w:rFonts w:ascii="Times New Roman" w:hAnsi="Times New Roman"/>
          <w:bCs/>
          <w:sz w:val="24"/>
          <w:szCs w:val="24"/>
        </w:rPr>
        <w:t>ое</w:t>
      </w:r>
      <w:r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73A5">
        <w:rPr>
          <w:rFonts w:ascii="Times New Roman" w:hAnsi="Times New Roman"/>
          <w:bCs/>
          <w:sz w:val="24"/>
          <w:szCs w:val="24"/>
        </w:rPr>
        <w:t>«Арендодатель»</w:t>
      </w:r>
      <w:r>
        <w:rPr>
          <w:rFonts w:ascii="Times New Roman" w:hAnsi="Times New Roman"/>
          <w:bCs/>
          <w:sz w:val="24"/>
          <w:szCs w:val="24"/>
        </w:rPr>
        <w:t>,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73A5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начальника управления </w:t>
      </w:r>
      <w:proofErr w:type="spellStart"/>
      <w:r>
        <w:rPr>
          <w:rFonts w:ascii="Times New Roman" w:hAnsi="Times New Roman"/>
          <w:sz w:val="24"/>
          <w:szCs w:val="24"/>
        </w:rPr>
        <w:t>Жалнина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 Сергеевича</w:t>
      </w:r>
      <w:r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bCs/>
          <w:sz w:val="24"/>
          <w:szCs w:val="24"/>
        </w:rPr>
        <w:t>прав по должности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3A5">
        <w:rPr>
          <w:rFonts w:ascii="Times New Roman" w:hAnsi="Times New Roman"/>
          <w:sz w:val="24"/>
          <w:szCs w:val="24"/>
        </w:rPr>
        <w:t>с одной стороны и ______________________, именуемый в дальнейшем «Арендатор» с другой стороны,  именуемые в дальнейшем  «Стороны</w:t>
      </w:r>
      <w:r w:rsidRPr="004351C1">
        <w:rPr>
          <w:rFonts w:ascii="Times New Roman" w:hAnsi="Times New Roman"/>
          <w:sz w:val="24"/>
          <w:szCs w:val="24"/>
        </w:rPr>
        <w:t>»</w:t>
      </w:r>
      <w:r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Pr="00385BDD">
        <w:rPr>
          <w:rFonts w:ascii="Times New Roman" w:hAnsi="Times New Roman"/>
          <w:sz w:val="24"/>
          <w:szCs w:val="24"/>
        </w:rPr>
        <w:t xml:space="preserve">:   </w:t>
      </w:r>
    </w:p>
    <w:p w14:paraId="59BE97AC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CD8775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>номером 25:14:</w:t>
      </w:r>
      <w:r w:rsidR="00541276">
        <w:rPr>
          <w:rFonts w:ascii="Times New Roman" w:hAnsi="Times New Roman"/>
          <w:sz w:val="24"/>
          <w:szCs w:val="24"/>
        </w:rPr>
        <w:t>040201:1915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541276">
        <w:rPr>
          <w:rFonts w:ascii="Times New Roman" w:hAnsi="Times New Roman"/>
          <w:sz w:val="24"/>
          <w:szCs w:val="24"/>
        </w:rPr>
        <w:t>209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AD29BE1" w14:textId="77777777" w:rsidR="00C24537" w:rsidRDefault="00C24537" w:rsidP="00C245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</w:t>
      </w:r>
      <w:r w:rsidRPr="0059572B">
        <w:rPr>
          <w:rFonts w:ascii="Times New Roman" w:hAnsi="Times New Roman"/>
          <w:sz w:val="24"/>
          <w:szCs w:val="24"/>
        </w:rPr>
        <w:t xml:space="preserve"> </w:t>
      </w: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 w:rsidR="00541276"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541276">
        <w:rPr>
          <w:rFonts w:ascii="Times New Roman" w:hAnsi="Times New Roman"/>
          <w:sz w:val="24"/>
          <w:szCs w:val="24"/>
        </w:rPr>
        <w:t xml:space="preserve"> 107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 w:rsidR="00541276">
        <w:rPr>
          <w:rFonts w:ascii="Times New Roman" w:hAnsi="Times New Roman"/>
          <w:sz w:val="24"/>
          <w:szCs w:val="24"/>
        </w:rPr>
        <w:t>от ориентира по направлению на юг</w:t>
      </w:r>
      <w:r w:rsidRPr="00453884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proofErr w:type="spellStart"/>
      <w:r w:rsidR="00541276">
        <w:rPr>
          <w:rFonts w:ascii="Times New Roman" w:hAnsi="Times New Roman"/>
          <w:sz w:val="24"/>
          <w:szCs w:val="24"/>
        </w:rPr>
        <w:t>пгт</w:t>
      </w:r>
      <w:proofErr w:type="spellEnd"/>
      <w:r w:rsidR="00541276">
        <w:rPr>
          <w:rFonts w:ascii="Times New Roman" w:hAnsi="Times New Roman"/>
          <w:sz w:val="24"/>
          <w:szCs w:val="24"/>
        </w:rPr>
        <w:t>. Пограничный</w:t>
      </w:r>
      <w:r w:rsidR="00F927D8">
        <w:rPr>
          <w:rFonts w:ascii="Times New Roman" w:hAnsi="Times New Roman"/>
          <w:sz w:val="24"/>
          <w:szCs w:val="24"/>
        </w:rPr>
        <w:t>, ул. Ленина, д. 40.</w:t>
      </w:r>
    </w:p>
    <w:p w14:paraId="4CB2AA54" w14:textId="77777777" w:rsidR="00C24537" w:rsidRPr="00385BDD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Состояние вышеуказанного земельного участка на момент его передачи соответствует/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14:paraId="7D3D3D11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>ий к его состоянию не имеется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15CAC3D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14:paraId="4B486BC3" w14:textId="77777777"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C24537" w:rsidRPr="00595C22" w14:paraId="14361097" w14:textId="77777777" w:rsidTr="00B642D7">
        <w:trPr>
          <w:trHeight w:val="503"/>
        </w:trPr>
        <w:tc>
          <w:tcPr>
            <w:tcW w:w="4968" w:type="dxa"/>
          </w:tcPr>
          <w:p w14:paraId="345AFC3F" w14:textId="77777777"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14:paraId="218BBFA6" w14:textId="77777777"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09441714" w14:textId="77777777"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Арендатора</w:t>
            </w:r>
          </w:p>
        </w:tc>
      </w:tr>
      <w:tr w:rsidR="00C24537" w:rsidRPr="00595C22" w14:paraId="429FD0C8" w14:textId="77777777" w:rsidTr="00B642D7">
        <w:tc>
          <w:tcPr>
            <w:tcW w:w="4968" w:type="dxa"/>
          </w:tcPr>
          <w:p w14:paraId="79273EC7" w14:textId="77777777" w:rsidR="00C24537" w:rsidRPr="00595C22" w:rsidRDefault="00C24537" w:rsidP="00B642D7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Начальник управления жизнеобеспечения, имущественных отношений,  землепользования и градостроительства</w:t>
            </w:r>
          </w:p>
        </w:tc>
        <w:tc>
          <w:tcPr>
            <w:tcW w:w="540" w:type="dxa"/>
          </w:tcPr>
          <w:p w14:paraId="71A054E5" w14:textId="77777777"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2EE5D818" w14:textId="77777777"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595C22" w14:paraId="7580EF82" w14:textId="77777777" w:rsidTr="00B642D7">
        <w:tc>
          <w:tcPr>
            <w:tcW w:w="4968" w:type="dxa"/>
          </w:tcPr>
          <w:p w14:paraId="08196E1D" w14:textId="77777777"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Жалнин</w:t>
            </w:r>
            <w:proofErr w:type="spellEnd"/>
          </w:p>
        </w:tc>
        <w:tc>
          <w:tcPr>
            <w:tcW w:w="540" w:type="dxa"/>
          </w:tcPr>
          <w:p w14:paraId="52A1FFC3" w14:textId="77777777"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2BDDC2A5" w14:textId="77777777"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595C22" w14:paraId="3EF7D98F" w14:textId="77777777" w:rsidTr="00B642D7">
        <w:tc>
          <w:tcPr>
            <w:tcW w:w="4968" w:type="dxa"/>
            <w:vAlign w:val="bottom"/>
          </w:tcPr>
          <w:p w14:paraId="6E713793" w14:textId="77777777"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14:paraId="086DEB3B" w14:textId="77777777" w:rsidR="00C24537" w:rsidRPr="00595C22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14:paraId="7BE5EE67" w14:textId="77777777"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14:paraId="45620B68" w14:textId="77777777" w:rsidR="00C24537" w:rsidRDefault="00C24537" w:rsidP="00C24537">
      <w:pPr>
        <w:rPr>
          <w:lang w:eastAsia="ru-RU"/>
        </w:rPr>
      </w:pPr>
    </w:p>
    <w:p w14:paraId="5D5C610F" w14:textId="77777777" w:rsidR="00C24537" w:rsidRDefault="00C24537" w:rsidP="00C24537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14:paraId="3C0452D8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0CEAEC82" w14:textId="77777777" w:rsidR="00C24537" w:rsidRPr="00C24537" w:rsidRDefault="00C24537" w:rsidP="00C24537">
      <w:pPr>
        <w:rPr>
          <w:rFonts w:ascii="Times New Roman" w:hAnsi="Times New Roman"/>
          <w:sz w:val="24"/>
          <w:szCs w:val="24"/>
        </w:rPr>
        <w:sectPr w:rsidR="00C24537" w:rsidRPr="00C24537" w:rsidSect="00C24537">
          <w:headerReference w:type="even" r:id="rId7"/>
          <w:headerReference w:type="default" r:id="rId8"/>
          <w:pgSz w:w="11906" w:h="16838" w:code="9"/>
          <w:pgMar w:top="568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14:paraId="2B7FE802" w14:textId="77777777" w:rsidR="00D25707" w:rsidRDefault="00D25707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25707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AAD2C" w14:textId="77777777" w:rsidR="008D2CFB" w:rsidRDefault="008D2CFB" w:rsidP="00AF2406">
      <w:pPr>
        <w:spacing w:after="0" w:line="240" w:lineRule="auto"/>
      </w:pPr>
      <w:r>
        <w:separator/>
      </w:r>
    </w:p>
  </w:endnote>
  <w:endnote w:type="continuationSeparator" w:id="0">
    <w:p w14:paraId="56C198AD" w14:textId="77777777" w:rsidR="008D2CFB" w:rsidRDefault="008D2CFB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8ABB" w14:textId="77777777" w:rsidR="008D2CFB" w:rsidRDefault="008D2CFB" w:rsidP="00AF2406">
      <w:pPr>
        <w:spacing w:after="0" w:line="240" w:lineRule="auto"/>
      </w:pPr>
      <w:r>
        <w:separator/>
      </w:r>
    </w:p>
  </w:footnote>
  <w:footnote w:type="continuationSeparator" w:id="0">
    <w:p w14:paraId="258D5F42" w14:textId="77777777" w:rsidR="008D2CFB" w:rsidRDefault="008D2CFB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0D75" w14:textId="77777777"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8AE672" w14:textId="77777777"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F628" w14:textId="77777777"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14:paraId="4654552A" w14:textId="77777777"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33D3"/>
    <w:rsid w:val="002159BE"/>
    <w:rsid w:val="00220769"/>
    <w:rsid w:val="00226657"/>
    <w:rsid w:val="0022752C"/>
    <w:rsid w:val="00232C9C"/>
    <w:rsid w:val="00234897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5118"/>
    <w:rsid w:val="002B6CEC"/>
    <w:rsid w:val="002C0B81"/>
    <w:rsid w:val="002C7B72"/>
    <w:rsid w:val="002D3D3D"/>
    <w:rsid w:val="002D597F"/>
    <w:rsid w:val="002F57E0"/>
    <w:rsid w:val="0030141C"/>
    <w:rsid w:val="0030390D"/>
    <w:rsid w:val="0030639C"/>
    <w:rsid w:val="0031389C"/>
    <w:rsid w:val="00313B50"/>
    <w:rsid w:val="00314029"/>
    <w:rsid w:val="00314447"/>
    <w:rsid w:val="00317CF0"/>
    <w:rsid w:val="003241F3"/>
    <w:rsid w:val="0033069C"/>
    <w:rsid w:val="003347E8"/>
    <w:rsid w:val="00344594"/>
    <w:rsid w:val="003446C0"/>
    <w:rsid w:val="00347526"/>
    <w:rsid w:val="00347FF6"/>
    <w:rsid w:val="003539EA"/>
    <w:rsid w:val="003555EA"/>
    <w:rsid w:val="00361EEA"/>
    <w:rsid w:val="00362181"/>
    <w:rsid w:val="00367315"/>
    <w:rsid w:val="00374E2A"/>
    <w:rsid w:val="003759D8"/>
    <w:rsid w:val="00376F8D"/>
    <w:rsid w:val="0038235C"/>
    <w:rsid w:val="003835D6"/>
    <w:rsid w:val="00385883"/>
    <w:rsid w:val="00385BDD"/>
    <w:rsid w:val="0038774D"/>
    <w:rsid w:val="00392A75"/>
    <w:rsid w:val="003A12D2"/>
    <w:rsid w:val="003A277F"/>
    <w:rsid w:val="003A60E9"/>
    <w:rsid w:val="003A71F3"/>
    <w:rsid w:val="003A786C"/>
    <w:rsid w:val="003B6969"/>
    <w:rsid w:val="003C18B9"/>
    <w:rsid w:val="003C3FA1"/>
    <w:rsid w:val="003C5F39"/>
    <w:rsid w:val="003D03A0"/>
    <w:rsid w:val="003D7761"/>
    <w:rsid w:val="003E41C1"/>
    <w:rsid w:val="003F16B2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462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B5893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35C0C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52DA"/>
    <w:rsid w:val="0058766E"/>
    <w:rsid w:val="00591C5A"/>
    <w:rsid w:val="005926B5"/>
    <w:rsid w:val="00592A20"/>
    <w:rsid w:val="0059572B"/>
    <w:rsid w:val="00595C22"/>
    <w:rsid w:val="00596415"/>
    <w:rsid w:val="005966F0"/>
    <w:rsid w:val="005A1906"/>
    <w:rsid w:val="005A302B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681F"/>
    <w:rsid w:val="00623448"/>
    <w:rsid w:val="0062426F"/>
    <w:rsid w:val="0062464A"/>
    <w:rsid w:val="00637345"/>
    <w:rsid w:val="00642DFA"/>
    <w:rsid w:val="006430D7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70034"/>
    <w:rsid w:val="006703B0"/>
    <w:rsid w:val="0067155B"/>
    <w:rsid w:val="00671D0C"/>
    <w:rsid w:val="00682571"/>
    <w:rsid w:val="0068260B"/>
    <w:rsid w:val="0068634C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6239"/>
    <w:rsid w:val="00787FA7"/>
    <w:rsid w:val="00792B53"/>
    <w:rsid w:val="00797EE0"/>
    <w:rsid w:val="007A1F23"/>
    <w:rsid w:val="007A2AF6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22646"/>
    <w:rsid w:val="00822F6F"/>
    <w:rsid w:val="00824153"/>
    <w:rsid w:val="00830E60"/>
    <w:rsid w:val="008335CC"/>
    <w:rsid w:val="008403D5"/>
    <w:rsid w:val="00842526"/>
    <w:rsid w:val="00842A36"/>
    <w:rsid w:val="00845F6B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607C"/>
    <w:rsid w:val="008C337E"/>
    <w:rsid w:val="008C70AF"/>
    <w:rsid w:val="008D1F0F"/>
    <w:rsid w:val="008D2CFB"/>
    <w:rsid w:val="008D54FB"/>
    <w:rsid w:val="008E15F5"/>
    <w:rsid w:val="008E2639"/>
    <w:rsid w:val="008E3A39"/>
    <w:rsid w:val="008F2B76"/>
    <w:rsid w:val="008F3FB5"/>
    <w:rsid w:val="00900BD7"/>
    <w:rsid w:val="00910164"/>
    <w:rsid w:val="009136D8"/>
    <w:rsid w:val="009150F0"/>
    <w:rsid w:val="009274B9"/>
    <w:rsid w:val="009301B9"/>
    <w:rsid w:val="00932EDA"/>
    <w:rsid w:val="009338EA"/>
    <w:rsid w:val="00935748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214B"/>
    <w:rsid w:val="009834D9"/>
    <w:rsid w:val="00997EE4"/>
    <w:rsid w:val="009B321A"/>
    <w:rsid w:val="009C13C3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7919"/>
    <w:rsid w:val="00A0512B"/>
    <w:rsid w:val="00A20955"/>
    <w:rsid w:val="00A22D97"/>
    <w:rsid w:val="00A2309B"/>
    <w:rsid w:val="00A2652D"/>
    <w:rsid w:val="00A267E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5E06"/>
    <w:rsid w:val="00AC0BE4"/>
    <w:rsid w:val="00AC1FED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E1327"/>
    <w:rsid w:val="00BF19E1"/>
    <w:rsid w:val="00C04500"/>
    <w:rsid w:val="00C13E50"/>
    <w:rsid w:val="00C24537"/>
    <w:rsid w:val="00C31795"/>
    <w:rsid w:val="00C32C76"/>
    <w:rsid w:val="00C32F0F"/>
    <w:rsid w:val="00C33BD8"/>
    <w:rsid w:val="00C33CF1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97B"/>
    <w:rsid w:val="00C83061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5F26"/>
    <w:rsid w:val="00CB6240"/>
    <w:rsid w:val="00CB6E35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51E6"/>
    <w:rsid w:val="00DE4FFE"/>
    <w:rsid w:val="00DE6193"/>
    <w:rsid w:val="00DE65A9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45E82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F0724F"/>
    <w:rsid w:val="00F12CB6"/>
    <w:rsid w:val="00F20E06"/>
    <w:rsid w:val="00F21343"/>
    <w:rsid w:val="00F2178D"/>
    <w:rsid w:val="00F2258E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75051"/>
  <w15:docId w15:val="{3ED041BD-B1A0-4671-8242-04C0391F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Заголовок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115-01</cp:lastModifiedBy>
  <cp:revision>2</cp:revision>
  <cp:lastPrinted>2020-07-20T04:41:00Z</cp:lastPrinted>
  <dcterms:created xsi:type="dcterms:W3CDTF">2020-08-06T07:04:00Z</dcterms:created>
  <dcterms:modified xsi:type="dcterms:W3CDTF">2020-08-06T07:04:00Z</dcterms:modified>
</cp:coreProperties>
</file>